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shd w:val="clear" w:color="auto" w:fill="ffffff"/>
        <w:spacing w:before="100" w:after="240" w:line="240" w:lineRule="auto"/>
        <w:outlineLvl w:val="0"/>
        <w:rPr>
          <w:rFonts w:ascii="Segoe UI" w:cs="Segoe UI" w:hAnsi="Segoe UI" w:eastAsia="Segoe UI"/>
          <w:b w:val="1"/>
          <w:bCs w:val="1"/>
          <w:outline w:val="0"/>
          <w:color w:val="24292e"/>
          <w:kern w:val="36"/>
          <w:sz w:val="48"/>
          <w:szCs w:val="48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kern w:val="36"/>
          <w:sz w:val="48"/>
          <w:szCs w:val="48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Conversation Guide: Digital Health Modernization Discovery Research - Caregiver Group</w:t>
      </w:r>
    </w:p>
    <w:p>
      <w:pPr>
        <w:pStyle w:val="Body"/>
        <w:rPr>
          <w:rFonts w:ascii="Calibri" w:cs="Calibri" w:hAnsi="Calibri" w:eastAsia="Calibri"/>
          <w:b w:val="1"/>
          <w:bCs w:val="1"/>
        </w:rPr>
      </w:pPr>
      <w:r>
        <w:rPr>
          <w:rFonts w:ascii="Calibri" w:cs="Calibri" w:hAnsi="Calibri" w:eastAsia="Calibri"/>
          <w:b w:val="1"/>
          <w:bCs w:val="1"/>
          <w:rtl w:val="0"/>
          <w:lang w:val="en-US"/>
        </w:rPr>
        <w:t>Bold text identify the moderator</w:t>
      </w:r>
      <w:r>
        <w:rPr>
          <w:rFonts w:ascii="Calibri" w:cs="Calibri" w:hAnsi="Calibri" w:eastAsia="Calibri"/>
          <w:b w:val="1"/>
          <w:bCs w:val="1"/>
          <w:rtl w:val="1"/>
        </w:rPr>
        <w:t>’</w:t>
      </w:r>
      <w:r>
        <w:rPr>
          <w:rFonts w:ascii="Calibri" w:cs="Calibri" w:hAnsi="Calibri" w:eastAsia="Calibri"/>
          <w:b w:val="1"/>
          <w:bCs w:val="1"/>
          <w:rtl w:val="0"/>
          <w:lang w:val="fr-FR"/>
        </w:rPr>
        <w:t>s questions.</w:t>
      </w:r>
    </w:p>
    <w:p>
      <w:pPr>
        <w:pStyle w:val="Body"/>
        <w:rPr>
          <w:rFonts w:ascii="Calibri" w:cs="Calibri" w:hAnsi="Calibri" w:eastAsia="Calibri"/>
          <w:i w:val="1"/>
          <w:iCs w:val="1"/>
        </w:rPr>
      </w:pPr>
      <w:r>
        <w:rPr>
          <w:rFonts w:ascii="Calibri" w:cs="Calibri" w:hAnsi="Calibri" w:eastAsia="Calibri"/>
          <w:i w:val="1"/>
          <w:iCs w:val="1"/>
          <w:rtl w:val="0"/>
          <w:lang w:val="en-US"/>
        </w:rPr>
        <w:t xml:space="preserve">Text in italics are 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Jen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’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s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 xml:space="preserve"> observations and interpretations of the participant. </w:t>
      </w:r>
    </w:p>
    <w:p>
      <w:pPr>
        <w:pStyle w:val="Body"/>
        <w:rPr>
          <w:u w:color="24292e"/>
        </w:rPr>
      </w:pPr>
      <w:r>
        <w:rPr>
          <w:rtl w:val="0"/>
          <w:lang w:val="en-US"/>
        </w:rPr>
        <w:t>[Text in brackets are interpretations in participants</w:t>
      </w:r>
      <w:r>
        <w:rPr>
          <w:rtl w:val="1"/>
        </w:rPr>
        <w:t xml:space="preserve">’ </w:t>
      </w:r>
      <w:r>
        <w:rPr>
          <w:rtl w:val="0"/>
          <w:lang w:val="fr-FR"/>
        </w:rPr>
        <w:t>direct quote.]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Background (5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get started,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get a little background information about you, and your experience with the VA.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Can you tell me a little bit about yourself?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joined in 2008 deployed to Afghanistan, sustained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 few traumatic brain injuries [TBI]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over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ame back with PTSD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all that good stuff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been going to the VA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 couple years after I was out.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really know much about it in the beginning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My wife finds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out most of it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been receiving continuous care for PTSD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TBI. I was just diagnosed with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something called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POTS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guess related from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TBI.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Or TBIs excuse me.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 done physical therapy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through the VA. 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een through a lot of neurology appointments, MRI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think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MRAs.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am 100 percent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disabled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through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am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bad about sharing my past I guess.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chuckles.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Is there something specific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thinks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wanted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know. I am bad at that part I guess.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Located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nl-NL"/>
          <w14:textFill>
            <w14:solidFill>
              <w14:srgbClr w14:val="24292E"/>
            </w14:solidFill>
          </w14:textFill>
        </w:rPr>
        <w:t xml:space="preserve">Upstate NY in Poolville NY.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long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have you been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8 years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nd I was in 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lorida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Washington before that.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Since I was out of the Army.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was stationed here in Fort Drum which is 20 minutes from where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 live.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When did you leave the Army: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2011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do you do in the spare time: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Take care of my kids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winter time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isn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much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hobbies right now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fish and hunt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try to stay active.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Tell me a little about your kids.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old are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5 year old and a 1.5 year old.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5 year old is at school right now.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1.5 year old is awesome but a monster though. Then the 5 year old is doing well in school, she takes after her mom, she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smart so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good.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Other things you get from the VA outside of disability and health care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zh-TW" w:eastAsia="zh-TW"/>
          <w14:textFill>
            <w14:solidFill>
              <w14:srgbClr w14:val="24292E"/>
            </w14:solidFill>
          </w14:textFill>
        </w:rPr>
        <w:t>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wife is my caregiver. So she is through the caregiver program.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 does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caregiver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allow her to receive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from the VA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ecause I am 100 percent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know she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gets healthcare, school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stipend from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caregiver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program. Then I know there is support groups for her if she were to need something like that.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If she were in here she could name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off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100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other things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think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it.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health care, the schooling, and the support groups.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Is she currently in school: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Yes, she is going for her bachelors in accounting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something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laughs.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Bachelors of science majoring in accounting. Something like that.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Going for her bachelors, 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eceives healthcare, support groups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through the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, correct: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Yes. 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 VA benefits does [Veteran] receive?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 been going through the independent living program. I am have been doing that too. They are working on a few things for the house to make things easier. Grab bars for the shower. Because with my TDIs I get dizzy and pass out.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is set up through the independent living program: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Does [Veteran] have any family members they claim as dependents?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hildren and wife as dependents.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b w:val="1"/>
          <w:bCs w:val="1"/>
          <w:u w:color="24292e"/>
          <w:rtl w:val="0"/>
          <w:lang w:val="en-US"/>
        </w:rPr>
        <w:t>5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.a. Do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your children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receive any benefits from the VA?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know they can get CHAMP VA but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that we signed them up for it.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actually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want to say they can get schooling benefits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stuff like that too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wife is extremely knowledgeable about this, I am just kind of here.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Kids what do they use for healthcare: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Medicaid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 wife she lost her job due to COVID so we had to switch over to that.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 you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also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manage any of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 VA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healthcare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zh-TW" w:eastAsia="zh-TW"/>
          <w14:textFill>
            <w14:solidFill>
              <w14:srgbClr w14:val="24292E"/>
            </w14:solidFill>
          </w14:textFill>
        </w:rPr>
        <w:t xml:space="preserve">?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do. She just double checks everything I do.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can get online and look at my records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stuff like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If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an appointment I need to set up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do all of that she just double checks to make sure I am doing it right.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try to take weight off of her shoulder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b w:val="1"/>
          <w:bCs w:val="1"/>
          <w:u w:color="24292e"/>
          <w:rtl w:val="0"/>
          <w:lang w:val="en-US"/>
        </w:rPr>
        <w:t>6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.a. Where do you do that?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Ebenefits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hey are automatic logins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things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them saved.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do you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say you guys share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that task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Does o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ne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of you do it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more than the other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terms of setting up appointments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 to talk to my doctors, they won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talk to her I guess. That part falls on 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makes sure it is actually happening.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if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need to see my primary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doctor on a routine basis, like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every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year she will make sure I am setting up the appointments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And for my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neurology appointments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makes sure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miss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is kind of I do that talking and she does everything else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guess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She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kind of behind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scenes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making sure things are running the way they should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e-DE"/>
          <w14:textFill>
            <w14:solidFill>
              <w14:srgbClr w14:val="24292E"/>
            </w14:solidFill>
          </w14:textFill>
        </w:rPr>
        <w:t>es Ma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am.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does she check the appointments: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what she uses, I am not sure.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Does she have 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ccess to your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 HealtheVet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e-DE"/>
          <w14:textFill>
            <w14:solidFill>
              <w14:srgbClr w14:val="24292E"/>
            </w14:solidFill>
          </w14:textFill>
        </w:rPr>
        <w:t>es Ma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am.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 you use any mobile apps to manage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health?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did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had all of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on my last phone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But I broke my phone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brain is horrible I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remember the name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of the app I was using.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VA related, it was from my cognitive therapist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had me download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remember the name of it.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 sorry.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gotten it on this phone yet.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u w:color="24292e"/>
          <w:rtl w:val="0"/>
          <w:lang w:val="en-US"/>
        </w:rPr>
        <w:t>7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.a. (If yes) What do you use them for?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I could start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schedul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my own appointments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not to do that,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 to put my appointments down. Like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reminders and have notes from the doctors when I went in.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Like if my wife couldn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be there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could write down what was going 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Just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kind of be more independent with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myself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guess.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Or a tool I guess.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remember if you liked it or if it were useful: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did but I think I got lazy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using it. Like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would forget to use it or write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stuff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down.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my wife started to have to pick back up.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Then once I broke my phone I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put it on the new one yet. 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Mental model of health at the VA (20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hear about your experience first learning about VA benefits.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(10 minutes)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did you learn about the health care available through the VA, and what was the process of applying for and accessing those benefits?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wife and I came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back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here from Washington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tate.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really know anything about the VA.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was in denial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phase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admitting that I have issues.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were homeless so we went to the homeless program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ets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guy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pointed us to the VA and once I got into the VA and did everything with our primary doctor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like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checking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physical health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They put me with a physiatrist 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kind of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when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figured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everything out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Put a name to everything,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like PTSD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was able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kept seeing my primary doctor.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Then 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sent me to neurology and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ere the TBI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s, I was able to put two and tow together on why I was getting dizzy all the time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someone from a homeless shelter for Vets pointed you in the right direction: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a homeless shelter. It was a guy who works with homeless vets. It was part of the VA, he works with the VA.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remember who pointed us to him. I think it was an acquaintance.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Tell me about the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experience of the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health care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receives through the 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psychology aspect is good; they work with you.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work with you. I like that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not like.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was 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therapy before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as a kid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know what it was like as a non-Veteran.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like it because it was like breath and do yoga.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There it is more like,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how to explain it, they are geared toward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ets.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am horrible with words I guess.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VA therapist could relate to you a little bit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better and understan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ds your background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Yes.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psychology.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mental health part I am on medication for depression and anger.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mental health doctor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good to because he was doubling as mental health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doctor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psychologist all in one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Physically, I kind of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really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take to the neurologist because I felt they were trying to blame everything on my PTSD.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Like for my dizziness and passing out they would say for the longest time it was anxiety relate.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were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kind of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denying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had TBIs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eventually I went to an outside neurologist and the first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MRI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they saw lesions on my brain that were related to the TBIs.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just kind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made the decision to stay clear there.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Physical therapy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was doing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a while and 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were sending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me to an outside provider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you can only do that for a set amount of time.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have been going in and out of cardiology.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exactly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know why I am going there but the neurologist keeps sending me there.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Overall I like the health care,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like going there, but like everything there can be problems.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Like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neurology.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primary doctors changes every 6 months. I think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a lot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like doctors come in,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how they do it. They are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training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guess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then move on to another place which kind of sucks.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 what else to say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guess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oldest (5 years old)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daughter like to go hangout and talk to the old vets so she will go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talk with them,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laugh with them and wonder why they are missing legs.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mentioned the VA were denying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TBI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went to an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outside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>neurologist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for the longest time they wouldn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sign off 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that. Even with the -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 when you were allowed to see outside providers they still had to sign off on it.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had to get an outside primary doctor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just to have them refer me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go see an outside neurologis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kind of went above their heads.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 you remember when seeing the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outside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neurologist if you still see them: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es, in Watertown. I think it is Watertown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eurology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what it is called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remember the doctors name.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Does the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VA cover them as well: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No, I have Medicaid.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whole family has it now because 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 wife isn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above the income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would you explain a 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disability rating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a new Veteran?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me it I have all my limbs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sometimes people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look at me weird when I say I am disabled. 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want me to explain the different percentages?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More broadly what does having a disability percentage get you: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can get healthcare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rest of your life for whatever your injury is.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guess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not true because you get healthcare for anything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everything now that I am disabled.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can get it for even PTSD.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Anything related to your military past.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know people that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deploy that have disability ratings because they were injured before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deployment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I was hearing is you can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get healthcare related to injury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non-physical things like PTSD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Yes. You can get other benefits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like the independent live,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as well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as benefits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for your family. 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your mind, is there a relationship between "disability" and "health care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”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zh-TW" w:eastAsia="zh-TW"/>
          <w14:textFill>
            <w14:solidFill>
              <w14:srgbClr w14:val="24292E"/>
            </w14:solidFill>
          </w14:textFill>
        </w:rPr>
        <w:t>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what wa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 do they like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go together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? Yeah I mean.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understand the question.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Does it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seem like having a disability percentage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impact health care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at the VA or the other way around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think if you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have a rating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I think you can still go but I think 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have to pay like regular insurance.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feel like there is more out there if you have a rating.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Like they will pay for you to see outside providers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if you wish. Or say like I do where you live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 hour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away from the main hospital where most of the doctors are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They will pay for someone up 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 done that a couple times. Like with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physical therapy.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think the healthcare 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probably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better because you can see a variety of doctors.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think that answers the question. 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When it comes to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health, what is the most important thing you need from the VA?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 kick in the ass sometimes.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Just I guess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get a lot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emotional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support from my psychologist checking up in between appointments.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Just voicing that they are there is the biggest thing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a lot of guys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 know when we got out they make you do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all these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classes but you just want to get out,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why am I doing all this,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who cares, in one ear and out the other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then when you get out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like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oh crap.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think they are better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about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now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etting you know that they are there.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get more emotionally then physically from them.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Therapist checks in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in-between appointments. H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ow does that work: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ab/>
        <w:t>Umm, kind of personal things.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Like suicide watch kind of.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if something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will pop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up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all the doctors at the 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can all see notes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stuff from other doctors,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if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something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pops up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she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questioning or wants to know about she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will call and ask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her whatever. Or my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mental health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doctor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will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ask to talk to me about it just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see how things are going.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Or if I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scheduled an appointment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for a while to see my therapist,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she will call to set one up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She will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go out of her way to do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Kinda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makes them more personal instead of just a doctor patient relationship. 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 you have the appointments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with your therapist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 a regular basis or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have to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scheduled each time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I schedule it then if I miss an appointment or have to cancel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one, and then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set it up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when she will call. Yeah. 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ask you how you manage information and tasks related to [Veteran's] health care. For each one, talk me through the steps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take. If there is something that you go online to complete, I may ask you to share your screen so I can see what you would do.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(10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Tasks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Moderator should prompt about device usage if participant mentions digital tools or resources.</w:t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would you reach out to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your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 care team if you had a question?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 gone into chat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group.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remember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if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HeatheVet or Ebenefits, 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where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can talk to your doctors online.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used to call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guy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who helped us,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the beginning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told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he still works at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.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a question I need answered right away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will call him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ut if it can wait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get online and ask one of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my doctor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keep getting Ebenefits and My HealtheVet mixed up. So I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remember which one I get on there and chat with.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Sounds like you can do that online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or call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Aaron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directly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 Ma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am. </w:t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would you refill a prescription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have with the VA?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usually call my doctor, my mental health provider.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usually do that during appointments though because he will watch to make sure I am not reacting funny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 my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a-DK"/>
          <w14:textFill>
            <w14:solidFill>
              <w14:srgbClr w14:val="24292E"/>
            </w14:solidFill>
          </w14:textFill>
        </w:rPr>
        <w:t xml:space="preserve"> meds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or not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We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usually have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 appointment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couple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weeks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before my meds run out, and he kind of asks me how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 doing on them, and 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e-DE"/>
          <w14:textFill>
            <w14:solidFill>
              <w14:srgbClr w14:val="24292E"/>
            </w14:solidFill>
          </w14:textFill>
        </w:rPr>
        <w:t xml:space="preserve">reorder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Or see if I need change the dose.</w:t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would you check the date of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 appointment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with your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 care team?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Online.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Would you be able to show us: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just bought this laptop for my wife.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think she may have it in here already, let me see.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 if we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 been on it on this laptop or note.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 we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t. And I am horrible with remembering what the login is real quick. If you need me on here I can ask her.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fine. I will share my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share my screen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Does this look the website you normally use for health specifically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064373"/>
                <wp:effectExtent l="0" t="0" r="0" b="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064373"/>
                          <a:chOff x="0" y="0"/>
                          <a:chExt cx="5943600" cy="4064372"/>
                        </a:xfrm>
                      </wpg:grpSpPr>
                      <pic:pic xmlns:pic="http://schemas.openxmlformats.org/drawingml/2006/picture">
                        <pic:nvPicPr>
                          <pic:cNvPr id="1073741825" name="Screenshot of moderators browser window." descr="Screenshot of moderator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6838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Caption"/>
                        <wps:cNvSpPr/>
                        <wps:spPr>
                          <a:xfrm>
                            <a:off x="0" y="3769980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Moderator shares screen on My HealtheVet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style="visibility:visible;width:468.0pt;height:320.0pt;" coordorigin="0,0" coordsize="5943600,4064372">
                <v:shape id="_x0000_s1027" type="#_x0000_t75" style="position:absolute;left:0;top:0;width:5943600;height:3668380;">
                  <v:imagedata r:id="rId4" o:title="Screen Shot 2020-12-30 at 9.34.04 AM.png"/>
                </v:shape>
                <v:roundrect id="_x0000_s1028" style="position:absolute;left:0;top:3769980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Moderator shares screen on My HealtheVet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normally do that on my other phone but yes that looks like it.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091886"/>
                <wp:effectExtent l="0" t="0" r="0" b="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091886"/>
                          <a:chOff x="0" y="0"/>
                          <a:chExt cx="5943600" cy="4091885"/>
                        </a:xfrm>
                      </wpg:grpSpPr>
                      <pic:pic xmlns:pic="http://schemas.openxmlformats.org/drawingml/2006/picture">
                        <pic:nvPicPr>
                          <pic:cNvPr id="1073741828" name="Screen Shot 2020-12-30 at 9.37.16 AM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9589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Caption"/>
                        <wps:cNvSpPr/>
                        <wps:spPr>
                          <a:xfrm>
                            <a:off x="0" y="3797493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Moderator logs in with test account to My HealtheVet and shows participant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9" style="visibility:visible;width:468.0pt;height:322.2pt;" coordorigin="0,0" coordsize="5943600,4091886">
                <v:shape id="_x0000_s1030" type="#_x0000_t75" style="position:absolute;left:0;top:0;width:5943600;height:3695893;">
                  <v:imagedata r:id="rId5" o:title="Screen Shot 2020-12-30 at 9.37.16 AM.png"/>
                </v:shape>
                <v:roundrect id="_x0000_s1031" style="position:absolute;left:0;top:3797493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Moderator logs in with test account to My HealtheVet and shows participant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Does this look familiar: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 Ma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am.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If checking an appointment where would you find it: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here it says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appointments,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view my appointments. 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 you ever make appointments on here: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think I have. </w:t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think you said you send messages, is there anything else you use this website for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 been to the doctor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appointment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s. Like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outside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doctors appointments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can never remember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a-DK"/>
          <w14:textFill>
            <w14:solidFill>
              <w14:srgbClr w14:val="24292E"/>
            </w14:solidFill>
          </w14:textFill>
        </w:rPr>
        <w:t xml:space="preserve"> meds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am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I can go and look at my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meds and stuff like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726201"/>
                <wp:effectExtent l="0" t="0" r="0" b="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726201"/>
                          <a:chOff x="0" y="0"/>
                          <a:chExt cx="5943600" cy="3726200"/>
                        </a:xfrm>
                      </wpg:grpSpPr>
                      <pic:pic xmlns:pic="http://schemas.openxmlformats.org/drawingml/2006/picture">
                        <pic:nvPicPr>
                          <pic:cNvPr id="1073741831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020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2" name="Caption"/>
                        <wps:cNvSpPr/>
                        <wps:spPr>
                          <a:xfrm>
                            <a:off x="0" y="3431808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Moderator hovers cursor over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Medication Lists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on home page under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Pharmacy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block.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2" style="visibility:visible;width:468.0pt;height:293.4pt;" coordorigin="0,0" coordsize="5943600,3726200">
                <v:shape id="_x0000_s1033" type="#_x0000_t75" style="position:absolute;left:0;top:0;width:5943600;height:3330208;">
                  <v:imagedata r:id="rId6" o:title="Screen_Shot_2020-12-30_at_9_42_59_AM.png"/>
                </v:shape>
                <v:roundrect id="_x0000_s1034" style="position:absolute;left:0;top:3431808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Moderator hovers cursor over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Medication Lists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on home page under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Pharmacy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block.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Yeah right there. Medication lists.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way I can have access to the information because I never remember the doses and important information.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053339"/>
                <wp:effectExtent l="0" t="0" r="0" b="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053339"/>
                          <a:chOff x="0" y="0"/>
                          <a:chExt cx="5943600" cy="4053338"/>
                        </a:xfrm>
                      </wpg:grpSpPr>
                      <pic:pic xmlns:pic="http://schemas.openxmlformats.org/drawingml/2006/picture">
                        <pic:nvPicPr>
                          <pic:cNvPr id="1073741834" name="Screen Shot 2020-12-30 at 9.49.11 AM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671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5" name="Caption"/>
                        <wps:cNvSpPr/>
                        <wps:spPr>
                          <a:xfrm>
                            <a:off x="0" y="3568700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Moderator clicks on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Medications List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link and show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My Medication List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page to Participant.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5" style="visibility:visible;width:468.0pt;height:319.2pt;" coordorigin="0,0" coordsize="5943600,4053338">
                <v:shape id="_x0000_s1036" type="#_x0000_t75" style="position:absolute;left:0;top:0;width:5943600;height:3467100;">
                  <v:imagedata r:id="rId7" o:title="Screen Shot 2020-12-30 at 9.49.11 AM.png"/>
                </v:shape>
                <v:roundrect id="_x0000_s1037" style="position:absolute;left:0;top:3568700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Moderator clicks on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Medications List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link and show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My Medication List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page to Participant.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mean if you see an outside doctor you use this too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zh-TW" w:eastAsia="zh-TW"/>
          <w14:textFill>
            <w14:solidFill>
              <w14:srgbClr w14:val="24292E"/>
            </w14:solidFill>
          </w14:textFill>
        </w:rPr>
        <w:t xml:space="preserve">?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No,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 I go to a doctor outside like urgent care and they ask for the meds I am 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 so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just go on 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right there.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963284"/>
                <wp:effectExtent l="0" t="0" r="0" b="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63284"/>
                          <a:chOff x="0" y="0"/>
                          <a:chExt cx="5943600" cy="3963283"/>
                        </a:xfrm>
                      </wpg:grpSpPr>
                      <pic:pic xmlns:pic="http://schemas.openxmlformats.org/drawingml/2006/picture">
                        <pic:nvPicPr>
                          <pic:cNvPr id="1073741837" name="Screenshot of moderators browsers window." descr="Screenshot of moderators browsers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70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Caption"/>
                        <wps:cNvSpPr/>
                        <wps:spPr>
                          <a:xfrm>
                            <a:off x="0" y="3478645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Moderator scrolls down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My Medications List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page to show medications list table to Participant.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8" style="visibility:visible;width:468.0pt;height:312.1pt;" coordorigin="0,0" coordsize="5943600,3963284">
                <v:shape id="_x0000_s1039" type="#_x0000_t75" style="position:absolute;left:0;top:0;width:5943600;height:3377045;">
                  <v:imagedata r:id="rId8" o:title="Screen Shot 2020-12-30 at 9.52.56 AM.png"/>
                </v:shape>
                <v:roundrect id="_x0000_s1040" style="position:absolute;left:0;top:3478645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Moderator scrolls down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My Medications List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page to show medications list table to Participant.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Is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this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list what it normally looks like: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Umm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something like that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be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en a little bit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since I have looked at meds on here. </w:t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Anything else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732223"/>
                <wp:effectExtent l="0" t="0" r="0" b="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732223"/>
                          <a:chOff x="0" y="0"/>
                          <a:chExt cx="5943600" cy="3732222"/>
                        </a:xfrm>
                      </wpg:grpSpPr>
                      <pic:pic xmlns:pic="http://schemas.openxmlformats.org/drawingml/2006/picture">
                        <pic:nvPicPr>
                          <pic:cNvPr id="1073741840" name="Screen Shot 2020-12-30 at 9.55.36 AM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6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1" name="Caption"/>
                        <wps:cNvSpPr/>
                        <wps:spPr>
                          <a:xfrm>
                            <a:off x="0" y="3437830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Moderator goes back to home page of My HealtheVet.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1" style="visibility:visible;width:468.0pt;height:293.9pt;" coordorigin="0,0" coordsize="5943600,3732222">
                <v:shape id="_x0000_s1042" type="#_x0000_t75" style="position:absolute;left:0;top:0;width:5943600;height:3336230;">
                  <v:imagedata r:id="rId9" o:title="Screen Shot 2020-12-30 at 9.55.36 AM.png"/>
                </v:shape>
                <v:roundrect id="_x0000_s1043" style="position:absolute;left:0;top:3437830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Moderator goes back to home page of My HealtheVet.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This looks like the site I see VA appointments and stuff like that.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or some reason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when an appointment is, I see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appointments here.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Ebenefits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like this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?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what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can never remember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695614"/>
                <wp:effectExtent l="0" t="0" r="0" b="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695614"/>
                          <a:chOff x="0" y="0"/>
                          <a:chExt cx="5943600" cy="3695613"/>
                        </a:xfrm>
                      </wpg:grpSpPr>
                      <pic:pic xmlns:pic="http://schemas.openxmlformats.org/drawingml/2006/picture">
                        <pic:nvPicPr>
                          <pic:cNvPr id="1073741843" name="Screen Shot 2020-12-30 at 9.59.13 AM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8619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4" name="Caption"/>
                        <wps:cNvSpPr/>
                        <wps:spPr>
                          <a:xfrm>
                            <a:off x="0" y="3387797"/>
                            <a:ext cx="5943600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Moderator goes to Ebenefits website and shows Participant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4" style="visibility:visible;width:468.0pt;height:291.0pt;" coordorigin="0,0" coordsize="5943600,3695614">
                <v:shape id="_x0000_s1045" type="#_x0000_t75" style="position:absolute;left:0;top:0;width:5943600;height:3286197;">
                  <v:imagedata r:id="rId10" o:title="Screen Shot 2020-12-30 at 9.59.13 AM.png"/>
                </v:shape>
                <v:roundrect id="_x0000_s1046" style="position:absolute;left:0;top:3387797;width:5943600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Moderator goes to Ebenefits website and shows Participant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immediately says this on page load. Visual design seems to clue him that this site was not what he was wondering about.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mean kind of.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Yeah you can see your appointments and prescriptions but 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 use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more often.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59264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253999</wp:posOffset>
                </wp:positionV>
                <wp:extent cx="5943600" cy="3438817"/>
                <wp:effectExtent l="0" t="0" r="0" b="0"/>
                <wp:wrapTopAndBottom distT="152400" distB="15240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438817"/>
                          <a:chOff x="0" y="0"/>
                          <a:chExt cx="5943600" cy="3438816"/>
                        </a:xfrm>
                      </wpg:grpSpPr>
                      <pic:pic xmlns:pic="http://schemas.openxmlformats.org/drawingml/2006/picture">
                        <pic:nvPicPr>
                          <pic:cNvPr id="1073741846" name="Screen_Shot_2020-12-30_at_10_02_09_AM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428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7" name="Caption"/>
                        <wps:cNvSpPr/>
                        <wps:spPr>
                          <a:xfrm>
                            <a:off x="0" y="3144424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 is referring to links under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Manage Health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”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 heading on right column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 of page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0.0pt;margin-top:20.0pt;width:468.0pt;height:270.8pt;z-index:25165926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943600,3438816">
                <w10:wrap type="topAndBottom" side="bothSides" anchorx="margin"/>
                <v:shape id="_x0000_s1048" type="#_x0000_t75" style="position:absolute;left:0;top:0;width:5943600;height:3042824;">
                  <v:imagedata r:id="rId11" o:title="Screen_Shot_2020-12-30_at_10_02_09_AM.png"/>
                </v:shape>
                <v:roundrect id="_x0000_s1049" style="position:absolute;left:0;top:3144424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 is referring to links under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Manage Health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”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 heading on right column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 of page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</w:rPr>
                          <w:t>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said you can see your appointments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think maybe I had an app with this in it or something.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appointments in particular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the app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Yeah. </w:t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said you use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Ebenefits for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looking up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records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or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documents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like past records. I am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pretty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sure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this is where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can see the details from every appointment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 ever had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notes from them. </w:t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am seeing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this link for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benefits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673629"/>
                <wp:effectExtent l="0" t="0" r="0" b="0"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673629"/>
                          <a:chOff x="0" y="0"/>
                          <a:chExt cx="5943600" cy="3673628"/>
                        </a:xfrm>
                      </wpg:grpSpPr>
                      <pic:pic xmlns:pic="http://schemas.openxmlformats.org/drawingml/2006/picture">
                        <pic:nvPicPr>
                          <pic:cNvPr id="1073741849" name="Screenshot of moderators browser window." descr="Screenshot of moderator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8739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0" name="Caption"/>
                        <wps:cNvSpPr/>
                        <wps:spPr>
                          <a:xfrm>
                            <a:off x="0" y="3188990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Moderator goes back to My HealtheVet home page and points out the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Benefits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link under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Resources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”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0" style="visibility:visible;width:468.0pt;height:289.3pt;" coordorigin="0,0" coordsize="5943600,3673629">
                <v:shape id="_x0000_s1051" type="#_x0000_t75" style="position:absolute;left:0;top:0;width:5943600;height:3087391;">
                  <v:imagedata r:id="rId12" o:title="Screen_Shot_2020-12-30_at_10_07_22_AM.png"/>
                </v:shape>
                <v:roundrect id="_x0000_s1052" style="position:absolute;left:0;top:3188991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Moderator goes back to My HealtheVet home page and points out the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Benefits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link under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Resources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”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Moderator clicks Benefits link and </w:t>
      </w:r>
      <w:r>
        <w:rPr>
          <w:rStyle w:val="Hyperlink.0"/>
          <w:rFonts w:ascii="Segoe UI" w:cs="Segoe UI" w:hAnsi="Segoe UI" w:eastAsia="Segoe UI"/>
          <w:i w:val="1"/>
          <w:iCs w:val="1"/>
          <w:outline w:val="0"/>
          <w:color w:val="0563c1"/>
          <w:sz w:val="24"/>
          <w:szCs w:val="24"/>
          <w:u w:val="single" w:color="0563c1"/>
          <w14:textFill>
            <w14:solidFill>
              <w14:srgbClr w14:val="0563C1"/>
            </w14:solidFill>
          </w14:textFill>
        </w:rPr>
        <w:fldChar w:fldCharType="begin" w:fldLock="0"/>
      </w:r>
      <w:r>
        <w:rPr>
          <w:rStyle w:val="Hyperlink.0"/>
          <w:rFonts w:ascii="Segoe UI" w:cs="Segoe UI" w:hAnsi="Segoe UI" w:eastAsia="Segoe UI"/>
          <w:i w:val="1"/>
          <w:iCs w:val="1"/>
          <w:outline w:val="0"/>
          <w:color w:val="0563c1"/>
          <w:sz w:val="24"/>
          <w:szCs w:val="24"/>
          <w:u w:val="single" w:color="0563c1"/>
          <w14:textFill>
            <w14:solidFill>
              <w14:srgbClr w14:val="0563C1"/>
            </w14:solidFill>
          </w14:textFill>
        </w:rPr>
        <w:instrText xml:space="preserve"> HYPERLINK "http://VA.gov"</w:instrText>
      </w:r>
      <w:r>
        <w:rPr>
          <w:rStyle w:val="Hyperlink.0"/>
          <w:rFonts w:ascii="Segoe UI" w:cs="Segoe UI" w:hAnsi="Segoe UI" w:eastAsia="Segoe UI"/>
          <w:i w:val="1"/>
          <w:iCs w:val="1"/>
          <w:outline w:val="0"/>
          <w:color w:val="0563c1"/>
          <w:sz w:val="24"/>
          <w:szCs w:val="24"/>
          <w:u w:val="single" w:color="0563c1"/>
          <w14:textFill>
            <w14:solidFill>
              <w14:srgbClr w14:val="0563C1"/>
            </w14:solidFill>
          </w14:textFill>
        </w:rPr>
        <w:fldChar w:fldCharType="separate" w:fldLock="0"/>
      </w:r>
      <w:r>
        <w:rPr>
          <w:rStyle w:val="Hyperlink.0"/>
          <w:rFonts w:ascii="Segoe UI" w:cs="Segoe UI" w:hAnsi="Segoe UI" w:eastAsia="Segoe UI"/>
          <w:i w:val="1"/>
          <w:iCs w:val="1"/>
          <w:outline w:val="0"/>
          <w:color w:val="0563c1"/>
          <w:sz w:val="24"/>
          <w:szCs w:val="24"/>
          <w:u w:val="single" w:color="0563c1"/>
          <w:rtl w:val="0"/>
          <w:lang w:val="en-US"/>
          <w14:textFill>
            <w14:solidFill>
              <w14:srgbClr w14:val="0563C1"/>
            </w14:solidFill>
          </w14:textFill>
        </w:rPr>
        <w:t>VA.gov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14:textFill>
            <w14:solidFill>
              <w14:srgbClr w14:val="24292E"/>
            </w14:solidFill>
          </w14:textFill>
        </w:rPr>
        <w:fldChar w:fldCharType="end" w:fldLock="0"/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site loads.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Does this look familiar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502196"/>
                <wp:effectExtent l="0" t="0" r="0" b="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502196"/>
                          <a:chOff x="0" y="0"/>
                          <a:chExt cx="5943600" cy="3502195"/>
                        </a:xfrm>
                      </wpg:grpSpPr>
                      <pic:pic xmlns:pic="http://schemas.openxmlformats.org/drawingml/2006/picture">
                        <pic:nvPicPr>
                          <pic:cNvPr id="1073741852" name="Screenshot of moderators browser window." descr="Screenshot of moderator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0620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3" name="Caption"/>
                        <wps:cNvSpPr/>
                        <wps:spPr>
                          <a:xfrm>
                            <a:off x="0" y="3207802"/>
                            <a:ext cx="5943600" cy="294394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Moderator shows Participant </w:t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instrText xml:space="preserve"> HYPERLINK "http://VA.gov"</w:instrText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0"/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VA.gov</w:t>
                              </w:r>
                              <w:r>
                                <w:rPr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end" w:fldLock="0"/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3" style="visibility:visible;width:468.0pt;height:275.8pt;" coordorigin="0,0" coordsize="5943600,3502195">
                <v:shape id="_x0000_s1054" type="#_x0000_t75" style="position:absolute;left:0;top:0;width:5943600;height:3106203;">
                  <v:imagedata r:id="rId13" o:title="Screen Shot 2020-12-30 at 10.10.06 AM.png"/>
                </v:shape>
                <v:roundrect id="_x0000_s1055" style="position:absolute;left:0;top:3207803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Moderator shows Participant </w:t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begin" w:fldLock="0"/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instrText xml:space="preserve"> HYPERLINK "http://VA.gov"</w:instrText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separate" w:fldLock="0"/>
                        </w:r>
                        <w:r>
                          <w:rPr>
                            <w:rStyle w:val="Hyperlink.0"/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VA.gov</w:t>
                        </w:r>
                        <w:r>
                          <w:rPr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end" w:fldLock="0"/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if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really 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gotten into this part of it. 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Branding and trust (5 minutes)</w:t>
      </w:r>
    </w:p>
    <w:p>
      <w:pPr>
        <w:pStyle w:val="Body"/>
        <w:shd w:val="clear" w:color="auto" w:fill="ffffff"/>
        <w:spacing w:after="240" w:line="240" w:lineRule="auto"/>
        <w:rPr>
          <w:u w:color="24292e"/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ask for your thoughts on My HealtheVet. (Confirm that participant has used My HealtheVet previously. If not, amend questions below to capture their first impressions while looking at a logged in account.)</w:t>
      </w:r>
    </w:p>
    <w:p>
      <w:pPr>
        <w:pStyle w:val="Body"/>
        <w:numPr>
          <w:ilvl w:val="0"/>
          <w:numId w:val="8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 a scale from 1-5, with 1 being very dissatisfied, and 5 being very satisfied, how satisfied are you with My HealtheVet?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am pretty satisfied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would say a 5.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remember having any issues with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site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itself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If I ever had an issue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more like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lab and tests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not seeing the records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the doctors not putting it in there.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I think the site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probably a 5.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pretty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easy to navigate.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headers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stuff like,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everything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pretty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simple to find what you want.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labs and test sometimes doesn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show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up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think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it is the website because the results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my lab work,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if 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 testing to see my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kidney value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due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one of the meds I am. And I want to see the results before the doctor calls. And I won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see them so I will just call and they will put the results in. However they do it.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not really the site itself.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maybe it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on the doctors side their not adding it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>es ma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am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numPr>
          <w:ilvl w:val="0"/>
          <w:numId w:val="8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 a scale from 1-5, with 1 being very low, and 5 being very high, how would you rate your trust in My HealtheVet?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5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mean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they have all of my information and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have a reason to say less than a 5.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think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seen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new COVID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thing. Like 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chat bot thing before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 if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a mobile thing.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pretty cool.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741792"/>
                <wp:effectExtent l="0" t="0" r="0" b="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741792"/>
                          <a:chOff x="0" y="0"/>
                          <a:chExt cx="5943600" cy="3741791"/>
                        </a:xfrm>
                      </wpg:grpSpPr>
                      <pic:pic xmlns:pic="http://schemas.openxmlformats.org/drawingml/2006/picture">
                        <pic:nvPicPr>
                          <pic:cNvPr id="1073741855" name="Screen_Shot_2020-12-30_at_10_19_15_AM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543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6" name="Caption"/>
                        <wps:cNvSpPr/>
                        <wps:spPr>
                          <a:xfrm>
                            <a:off x="0" y="3257153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 is referring to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VA coronavirus chatbot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link in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COVID-19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info box at top of My HealtheVet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6" style="visibility:visible;width:468.0pt;height:294.6pt;" coordorigin="0,0" coordsize="5943600,3741791">
                <v:shape id="_x0000_s1057" type="#_x0000_t75" style="position:absolute;left:0;top:0;width:5943600;height:3155429;">
                  <v:imagedata r:id="rId14" o:title="Screen_Shot_2020-12-30_at_10_19_15_AM.png"/>
                </v:shape>
                <v:roundrect id="_x0000_s1058" style="position:absolute;left:0;top:3257153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 is referring to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VA coronavirus chatbot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link in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COVID-19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info box at top of My HealtheVet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520671"/>
                <wp:effectExtent l="0" t="0" r="0" b="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520671"/>
                          <a:chOff x="0" y="0"/>
                          <a:chExt cx="5943600" cy="3520670"/>
                        </a:xfrm>
                      </wpg:grpSpPr>
                      <pic:pic xmlns:pic="http://schemas.openxmlformats.org/drawingml/2006/picture">
                        <pic:nvPicPr>
                          <pic:cNvPr id="1073741858" name="Screenshot of moderators browser window." descr="Screenshot of moderator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467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9" name="Caption"/>
                        <wps:cNvSpPr/>
                        <wps:spPr>
                          <a:xfrm>
                            <a:off x="0" y="3226278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Moderator clicks on VA coronavirus chatbot link and shows page to Participant.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9" style="visibility:visible;width:468.0pt;height:277.2pt;" coordorigin="0,0" coordsize="5943600,3520670">
                <v:shape id="_x0000_s1060" type="#_x0000_t75" style="position:absolute;left:0;top:0;width:5943600;height:3124678;">
                  <v:imagedata r:id="rId15" o:title="Screen Shot 2020-12-30 at 11.04.15 AM.png"/>
                </v:shape>
                <v:roundrect id="_x0000_s1061" style="position:absolute;left:0;top:3226278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Moderator clicks on VA coronavirus chatbot link and shows page to Participant.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When you say on the mobile thing: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think I have seen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on my phone with this site. 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 patient portal (15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Let's take a look at My HealtheVet together.</w:t>
      </w:r>
    </w:p>
    <w:p>
      <w:pPr>
        <w:pStyle w:val="Body"/>
        <w:shd w:val="clear" w:color="auto" w:fill="ffffff"/>
        <w:spacing w:after="240" w:line="240" w:lineRule="auto"/>
        <w:rPr>
          <w:u w:color="24292e"/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Moderator will ask participant to share screen if not already, or show logged in My HealtheVet account.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(5 minutes)</w:t>
      </w:r>
    </w:p>
    <w:p>
      <w:pPr>
        <w:pStyle w:val="Body"/>
        <w:numPr>
          <w:ilvl w:val="0"/>
          <w:numId w:val="10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do you wish this website did that it doesn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do right now?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guess I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messed with it too much because 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clicked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on one link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or boxes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it showed benefits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where you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request an increase.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959026"/>
                <wp:effectExtent l="0" t="0" r="0" b="0"/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59026"/>
                          <a:chOff x="0" y="0"/>
                          <a:chExt cx="5943600" cy="3959025"/>
                        </a:xfrm>
                      </wpg:grpSpPr>
                      <pic:pic xmlns:pic="http://schemas.openxmlformats.org/drawingml/2006/picture">
                        <pic:nvPicPr>
                          <pic:cNvPr id="1073741861" name="Screen_Shot_2020-12-30_at_11_08_03_AM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27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2" name="Caption"/>
                        <wps:cNvSpPr/>
                        <wps:spPr>
                          <a:xfrm>
                            <a:off x="0" y="3474387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Moderator goes back to </w:t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instrText xml:space="preserve"> HYPERLINK "http://VA.gov"</w:instrText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0"/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VA.gov</w:t>
                              </w:r>
                              <w:r>
                                <w:rPr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end" w:fldLock="0"/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 and points out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File for a VA disability increase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link in the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Disability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box on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2" style="visibility:visible;width:468.0pt;height:311.7pt;" coordorigin="0,0" coordsize="5943600,3959025">
                <v:shape id="_x0000_s1063" type="#_x0000_t75" style="position:absolute;left:0;top:0;width:5943600;height:3372787;">
                  <v:imagedata r:id="rId16" o:title="Screen_Shot_2020-12-30_at_11_08_03_AM.png"/>
                </v:shape>
                <v:roundrect id="_x0000_s1064" style="position:absolute;left:0;top:3474387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Moderator goes back to </w:t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begin" w:fldLock="0"/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instrText xml:space="preserve"> HYPERLINK "http://VA.gov"</w:instrText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separate" w:fldLock="0"/>
                        </w:r>
                        <w:r>
                          <w:rPr>
                            <w:rStyle w:val="Hyperlink.0"/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VA.gov</w:t>
                        </w:r>
                        <w:r>
                          <w:rPr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end" w:fldLock="0"/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 and points out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File for a VA disability increase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link in the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Disability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box on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mean this link [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File for a VA disability increase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link on VA home page]: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there are things I didn</w:t>
      </w:r>
      <w:r>
        <w:rPr>
          <w:rFonts w:ascii="Segoe UI" w:cs="Segoe UI" w:hAnsi="Segoe UI" w:eastAsia="Segoe UI" w:hint="default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 about that are on there. So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really say if it needs something I guess. </w:t>
      </w:r>
    </w:p>
    <w:p>
      <w:pPr>
        <w:pStyle w:val="Body"/>
        <w:numPr>
          <w:ilvl w:val="0"/>
          <w:numId w:val="10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Wife is there to double check that everything is working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smoothly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appointments are up to date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When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she does that she will use your account: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 Ma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am. </w:t>
      </w:r>
    </w:p>
    <w:p>
      <w:pPr>
        <w:pStyle w:val="Body"/>
        <w:numPr>
          <w:ilvl w:val="0"/>
          <w:numId w:val="10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there any issues that you know of for her being able to have access, anyway, to make it easier for her to see what you see: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No, I give her my login information so she sees everything that I see. Yeah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ummm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She navigates it better than I do.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More than I am.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Maybe I should have had her in here. 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Thank you and closing (2 minutes)</w:t>
      </w:r>
    </w:p>
    <w:p>
      <w:pPr>
        <w:pStyle w:val="Body"/>
        <w:shd w:val="clear" w:color="auto" w:fill="ffffff"/>
        <w:spacing w:after="240" w:line="240" w:lineRule="auto"/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Feedback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am going to feel bad for saying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 sorry.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t. I know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 looking for as much information as possible.</w:t>
      </w:r>
      <w:r/>
    </w:p>
    <w:sectPr>
      <w:headerReference w:type="default" r:id="rId17"/>
      <w:footerReference w:type="default" r:id="rId18"/>
      <w:pgSz w:w="12240" w:h="15840" w:orient="portrait"/>
      <w:pgMar w:top="1440" w:right="1440" w:bottom="1440" w:left="14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Segoe UI">
    <w:charset w:val="00"/>
    <w:family w:val="roman"/>
    <w:pitch w:val="default"/>
  </w:font>
  <w:font w:name="Helvetica Neue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2"/>
  </w:abstractNum>
  <w:abstractNum w:abstractNumId="1">
    <w:multiLevelType w:val="hybridMultilevel"/>
    <w:styleLink w:val="Imported Style 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3"/>
  </w:abstractNum>
  <w:abstractNum w:abstractNumId="3">
    <w:multiLevelType w:val="hybridMultilevel"/>
    <w:styleLink w:val="Imported Style 3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Imported Style 4"/>
  </w:abstractNum>
  <w:abstractNum w:abstractNumId="5">
    <w:multiLevelType w:val="hybridMultilevel"/>
    <w:styleLink w:val="Imported Style 4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20"/>
        </w:tabs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tabs>
          <w:tab w:val="left" w:pos="720"/>
        </w:tabs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tabs>
          <w:tab w:val="left" w:pos="720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tabs>
          <w:tab w:val="left" w:pos="720"/>
        </w:tabs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tabs>
          <w:tab w:val="left" w:pos="720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</w:tabs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6">
    <w:multiLevelType w:val="hybridMultilevel"/>
    <w:numStyleLink w:val="Imported Style 5"/>
  </w:abstractNum>
  <w:abstractNum w:abstractNumId="7">
    <w:multiLevelType w:val="hybridMultilevel"/>
    <w:styleLink w:val="Imported Style 5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Imported Style 6"/>
  </w:abstractNum>
  <w:abstractNum w:abstractNumId="9">
    <w:multiLevelType w:val="hybridMultilevel"/>
    <w:styleLink w:val="Imported Style 6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2">
    <w:name w:val="Imported Style 2"/>
    <w:pPr>
      <w:numPr>
        <w:numId w:val="1"/>
      </w:numPr>
    </w:pPr>
  </w:style>
  <w:style w:type="numbering" w:styleId="Imported Style 3">
    <w:name w:val="Imported Style 3"/>
    <w:pPr>
      <w:numPr>
        <w:numId w:val="3"/>
      </w:numPr>
    </w:pPr>
  </w:style>
  <w:style w:type="numbering" w:styleId="Imported Style 4">
    <w:name w:val="Imported Style 4"/>
    <w:pPr>
      <w:numPr>
        <w:numId w:val="5"/>
      </w:numPr>
    </w:pPr>
  </w:style>
  <w:style w:type="paragraph" w:styleId="Object Caption">
    <w:name w:val="Object Caption"/>
    <w:next w:val="Object Captio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 Light" w:cs="Arial Unicode MS" w:hAnsi="Helvetica Neue Ligh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outline w:val="0"/>
      <w:color w:val="0563c1"/>
      <w:u w:val="single" w:color="0563c1"/>
      <w14:textFill>
        <w14:solidFill>
          <w14:srgbClr w14:val="0563C1"/>
        </w14:solidFill>
      </w14:textFill>
    </w:rPr>
  </w:style>
  <w:style w:type="numbering" w:styleId="Imported Style 5">
    <w:name w:val="Imported Style 5"/>
    <w:pPr>
      <w:numPr>
        <w:numId w:val="7"/>
      </w:numPr>
    </w:pPr>
  </w:style>
  <w:style w:type="numbering" w:styleId="Imported Style 6">
    <w:name w:val="Imported Style 6"/>
    <w:pPr>
      <w:numPr>
        <w:numId w:val="9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numbering" Target="numbering.xml"/><Relationship Id="rId2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